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101" w14:textId="77777777" w:rsidR="008853A4" w:rsidRDefault="008853A4" w:rsidP="00E73F5A">
      <w:pPr>
        <w:jc w:val="center"/>
        <w:rPr>
          <w:b/>
        </w:rPr>
      </w:pPr>
    </w:p>
    <w:p w14:paraId="69928962" w14:textId="77777777" w:rsidR="00564833" w:rsidRDefault="00564833" w:rsidP="00E73F5A">
      <w:pPr>
        <w:jc w:val="center"/>
        <w:rPr>
          <w:b/>
        </w:rPr>
      </w:pPr>
    </w:p>
    <w:p w14:paraId="35AD7362" w14:textId="2E83D025" w:rsidR="00E73F5A" w:rsidRPr="00D479F6" w:rsidRDefault="00B2002D" w:rsidP="00E73F5A">
      <w:pPr>
        <w:jc w:val="center"/>
        <w:rPr>
          <w:b/>
        </w:rPr>
      </w:pPr>
      <w:r>
        <w:rPr>
          <w:b/>
        </w:rPr>
        <w:t>Social Media</w:t>
      </w:r>
      <w:r w:rsidR="00E73F5A" w:rsidRPr="00D479F6">
        <w:rPr>
          <w:b/>
        </w:rPr>
        <w:t xml:space="preserve"> &amp; Marketing Internship (Unpaid</w:t>
      </w:r>
      <w:r w:rsidR="00D479F6">
        <w:rPr>
          <w:b/>
        </w:rPr>
        <w:t>)</w:t>
      </w:r>
    </w:p>
    <w:p w14:paraId="5A3036F7" w14:textId="77777777" w:rsidR="00D479F6" w:rsidRDefault="00D479F6" w:rsidP="00E73F5A">
      <w:pPr>
        <w:rPr>
          <w:b/>
          <w:sz w:val="24"/>
        </w:rPr>
      </w:pPr>
    </w:p>
    <w:p w14:paraId="06B97CB2" w14:textId="77777777" w:rsidR="00E73F5A" w:rsidRPr="00D479F6" w:rsidRDefault="00E73F5A" w:rsidP="00E73F5A">
      <w:pPr>
        <w:rPr>
          <w:b/>
          <w:sz w:val="24"/>
        </w:rPr>
      </w:pPr>
      <w:r w:rsidRPr="00D479F6">
        <w:rPr>
          <w:b/>
          <w:sz w:val="24"/>
        </w:rPr>
        <w:t>Purpose of Position</w:t>
      </w:r>
    </w:p>
    <w:p w14:paraId="14F17FC6" w14:textId="47BBC57B" w:rsidR="00E73F5A" w:rsidRDefault="00D479F6" w:rsidP="00E73F5A">
      <w:r>
        <w:t>The intern will provide communications and marketing support to the RMHCCIN Development &amp; Marketing Team and report to the Marketing &amp; Design</w:t>
      </w:r>
      <w:r w:rsidR="00B2002D">
        <w:t xml:space="preserve"> Specialist</w:t>
      </w:r>
      <w:r>
        <w:t>.</w:t>
      </w:r>
    </w:p>
    <w:p w14:paraId="0FBF90DF" w14:textId="77777777" w:rsidR="00E73F5A" w:rsidRDefault="00E73F5A" w:rsidP="00E73F5A"/>
    <w:p w14:paraId="4325687E" w14:textId="77777777" w:rsidR="00E73F5A" w:rsidRPr="00D479F6" w:rsidRDefault="00E73F5A" w:rsidP="00E73F5A">
      <w:pPr>
        <w:rPr>
          <w:b/>
          <w:sz w:val="24"/>
        </w:rPr>
      </w:pPr>
      <w:r w:rsidRPr="00D479F6">
        <w:rPr>
          <w:b/>
          <w:sz w:val="24"/>
        </w:rPr>
        <w:t>Responsibilities</w:t>
      </w:r>
    </w:p>
    <w:p w14:paraId="0D268D6E" w14:textId="77777777" w:rsidR="00E73F5A" w:rsidRDefault="00E73F5A" w:rsidP="00E73F5A">
      <w:r>
        <w:t>The intern will work closely with the Development staff on a variety of projects including:</w:t>
      </w:r>
    </w:p>
    <w:p w14:paraId="1B0C7EC5" w14:textId="0E3946DD" w:rsidR="00E73F5A" w:rsidRDefault="00E73F5A" w:rsidP="00E73F5A">
      <w:pPr>
        <w:pStyle w:val="ListParagraph"/>
        <w:numPr>
          <w:ilvl w:val="0"/>
          <w:numId w:val="1"/>
        </w:numPr>
      </w:pPr>
      <w:r>
        <w:t xml:space="preserve">Assist with content </w:t>
      </w:r>
      <w:r w:rsidR="002E44B4">
        <w:t xml:space="preserve">strategy and </w:t>
      </w:r>
      <w:r>
        <w:t>creation</w:t>
      </w:r>
      <w:r w:rsidR="002E44B4">
        <w:t xml:space="preserve"> for</w:t>
      </w:r>
      <w:r>
        <w:t xml:space="preserve"> the House’s social media networks.</w:t>
      </w:r>
    </w:p>
    <w:p w14:paraId="3A45005A" w14:textId="46604D2C" w:rsidR="00180297" w:rsidRDefault="00180297" w:rsidP="00E73F5A">
      <w:pPr>
        <w:pStyle w:val="ListParagraph"/>
        <w:numPr>
          <w:ilvl w:val="0"/>
          <w:numId w:val="1"/>
        </w:numPr>
      </w:pPr>
      <w:r>
        <w:t>Assist with producing/editing videos for House’s social media networks.</w:t>
      </w:r>
    </w:p>
    <w:p w14:paraId="4967FBD2" w14:textId="2F251617" w:rsidR="00E73F5A" w:rsidRDefault="002E44B4" w:rsidP="00E73F5A">
      <w:pPr>
        <w:pStyle w:val="ListParagraph"/>
        <w:numPr>
          <w:ilvl w:val="0"/>
          <w:numId w:val="1"/>
        </w:numPr>
      </w:pPr>
      <w:r>
        <w:t>Organize and archive</w:t>
      </w:r>
      <w:r w:rsidR="00E73F5A">
        <w:t xml:space="preserve"> photos on </w:t>
      </w:r>
      <w:r>
        <w:t>RMHCCIN</w:t>
      </w:r>
      <w:r w:rsidR="00E73F5A">
        <w:t xml:space="preserve"> internal server.</w:t>
      </w:r>
    </w:p>
    <w:p w14:paraId="3534803B" w14:textId="6744CBB7" w:rsidR="00E73F5A" w:rsidRDefault="002E44B4" w:rsidP="00E73F5A">
      <w:pPr>
        <w:pStyle w:val="ListParagraph"/>
        <w:numPr>
          <w:ilvl w:val="0"/>
          <w:numId w:val="1"/>
        </w:numPr>
      </w:pPr>
      <w:r>
        <w:t xml:space="preserve">Interview </w:t>
      </w:r>
      <w:r w:rsidR="00E73F5A">
        <w:t xml:space="preserve">families and </w:t>
      </w:r>
      <w:r>
        <w:t>create content to share in print and online communications</w:t>
      </w:r>
      <w:r w:rsidR="00E73F5A">
        <w:t>.</w:t>
      </w:r>
    </w:p>
    <w:p w14:paraId="3A282236" w14:textId="49960EB7" w:rsidR="00E73F5A" w:rsidRDefault="00E73F5A" w:rsidP="00E73F5A">
      <w:pPr>
        <w:pStyle w:val="ListParagraph"/>
        <w:numPr>
          <w:ilvl w:val="0"/>
          <w:numId w:val="1"/>
        </w:numPr>
      </w:pPr>
      <w:r>
        <w:t>Writ</w:t>
      </w:r>
      <w:r w:rsidR="002E44B4">
        <w:t>e</w:t>
      </w:r>
      <w:r>
        <w:t xml:space="preserve"> articles for in-house magazine.</w:t>
      </w:r>
    </w:p>
    <w:p w14:paraId="30B55619" w14:textId="1CBF671D" w:rsidR="00E73F5A" w:rsidRDefault="00B2002D" w:rsidP="00E73F5A">
      <w:pPr>
        <w:pStyle w:val="ListParagraph"/>
        <w:numPr>
          <w:ilvl w:val="0"/>
          <w:numId w:val="1"/>
        </w:numPr>
      </w:pPr>
      <w:r>
        <w:t>Design promotional house flyers and other collateral as needed</w:t>
      </w:r>
      <w:r w:rsidR="00E73F5A">
        <w:t>.</w:t>
      </w:r>
    </w:p>
    <w:p w14:paraId="512DE232" w14:textId="75E374D6" w:rsidR="00B2002D" w:rsidRDefault="00B2002D" w:rsidP="00E73F5A">
      <w:pPr>
        <w:pStyle w:val="ListParagraph"/>
        <w:numPr>
          <w:ilvl w:val="0"/>
          <w:numId w:val="1"/>
        </w:numPr>
      </w:pPr>
      <w:r>
        <w:t>Assist with production of e-mail marketing efforts.</w:t>
      </w:r>
    </w:p>
    <w:p w14:paraId="37B4C6D0" w14:textId="32062383" w:rsidR="00E73F5A" w:rsidRDefault="00E73F5A" w:rsidP="00E73F5A">
      <w:pPr>
        <w:pStyle w:val="ListParagraph"/>
        <w:numPr>
          <w:ilvl w:val="0"/>
          <w:numId w:val="1"/>
        </w:numPr>
      </w:pPr>
      <w:r>
        <w:t>Assist with special events</w:t>
      </w:r>
      <w:r w:rsidR="00B2002D">
        <w:t xml:space="preserve"> as needed</w:t>
      </w:r>
      <w:r>
        <w:t xml:space="preserve">. </w:t>
      </w:r>
    </w:p>
    <w:p w14:paraId="2D3BE936" w14:textId="77777777" w:rsidR="00E73F5A" w:rsidRDefault="00E73F5A" w:rsidP="00E73F5A"/>
    <w:p w14:paraId="6E6E99AD" w14:textId="77777777" w:rsidR="00D479F6" w:rsidRDefault="00D479F6" w:rsidP="00E73F5A">
      <w:pPr>
        <w:rPr>
          <w:b/>
          <w:sz w:val="24"/>
        </w:rPr>
      </w:pPr>
      <w:r w:rsidRPr="00D479F6">
        <w:rPr>
          <w:b/>
          <w:sz w:val="24"/>
        </w:rPr>
        <w:t>Commitment</w:t>
      </w:r>
    </w:p>
    <w:p w14:paraId="240A729E" w14:textId="699F4474" w:rsidR="00D479F6" w:rsidRDefault="00421C2B" w:rsidP="00E73F5A">
      <w:r>
        <w:rPr>
          <w:sz w:val="24"/>
        </w:rPr>
        <w:t>Spring</w:t>
      </w:r>
      <w:r w:rsidR="00D479F6">
        <w:t xml:space="preserve"> 202</w:t>
      </w:r>
      <w:r w:rsidR="00070E85">
        <w:t>2</w:t>
      </w:r>
      <w:r w:rsidR="00D479F6">
        <w:t xml:space="preserve"> – </w:t>
      </w:r>
      <w:r>
        <w:t>January</w:t>
      </w:r>
      <w:r w:rsidR="00D479F6">
        <w:t xml:space="preserve"> to </w:t>
      </w:r>
      <w:r>
        <w:t>May</w:t>
      </w:r>
      <w:r w:rsidR="00D479F6">
        <w:t>. This position involves approximately 15-20 hours of work a week.</w:t>
      </w:r>
    </w:p>
    <w:p w14:paraId="3FDBD91C" w14:textId="77777777" w:rsidR="00D479F6" w:rsidRDefault="00D479F6" w:rsidP="00E73F5A">
      <w:pPr>
        <w:rPr>
          <w:b/>
          <w:sz w:val="24"/>
        </w:rPr>
      </w:pPr>
    </w:p>
    <w:p w14:paraId="7024EC79" w14:textId="77777777" w:rsidR="00E73F5A" w:rsidRPr="00D479F6" w:rsidRDefault="00E73F5A" w:rsidP="00E73F5A">
      <w:pPr>
        <w:rPr>
          <w:b/>
          <w:sz w:val="24"/>
        </w:rPr>
      </w:pPr>
      <w:r w:rsidRPr="00D479F6">
        <w:rPr>
          <w:b/>
          <w:sz w:val="24"/>
        </w:rPr>
        <w:t>Qualifications</w:t>
      </w:r>
    </w:p>
    <w:p w14:paraId="5390CDF9" w14:textId="77777777" w:rsidR="00E73F5A" w:rsidRDefault="00E73F5A" w:rsidP="00E73F5A">
      <w:pPr>
        <w:pStyle w:val="ListParagraph"/>
        <w:numPr>
          <w:ilvl w:val="0"/>
          <w:numId w:val="2"/>
        </w:numPr>
      </w:pPr>
      <w:r>
        <w:t>Experience with social media management.</w:t>
      </w:r>
    </w:p>
    <w:p w14:paraId="753AB893" w14:textId="77777777" w:rsidR="00E73F5A" w:rsidRDefault="00E73F5A" w:rsidP="00E73F5A">
      <w:pPr>
        <w:pStyle w:val="ListParagraph"/>
        <w:numPr>
          <w:ilvl w:val="0"/>
          <w:numId w:val="2"/>
        </w:numPr>
      </w:pPr>
      <w:r>
        <w:t>Experience with news writing and editing.</w:t>
      </w:r>
    </w:p>
    <w:p w14:paraId="68C7C78D" w14:textId="77777777" w:rsidR="00E73F5A" w:rsidRDefault="00E73F5A" w:rsidP="00E73F5A">
      <w:pPr>
        <w:pStyle w:val="ListParagraph"/>
        <w:numPr>
          <w:ilvl w:val="0"/>
          <w:numId w:val="2"/>
        </w:numPr>
      </w:pPr>
      <w:r>
        <w:t>Excellent written and verbal skills.</w:t>
      </w:r>
    </w:p>
    <w:p w14:paraId="533F58A5" w14:textId="71B8E6C7" w:rsidR="00E73F5A" w:rsidRDefault="00D479F6" w:rsidP="00E73F5A">
      <w:pPr>
        <w:pStyle w:val="ListParagraph"/>
        <w:numPr>
          <w:ilvl w:val="0"/>
          <w:numId w:val="2"/>
        </w:numPr>
      </w:pPr>
      <w:r>
        <w:t>Knowledge of the Adobe Creative Suite a plus.</w:t>
      </w:r>
    </w:p>
    <w:p w14:paraId="40388569" w14:textId="77777777" w:rsidR="00D479F6" w:rsidRDefault="00D479F6" w:rsidP="00E73F5A">
      <w:pPr>
        <w:pStyle w:val="ListParagraph"/>
        <w:numPr>
          <w:ilvl w:val="0"/>
          <w:numId w:val="2"/>
        </w:numPr>
      </w:pPr>
      <w:r>
        <w:t>Must have completed at least two years of undergraduate study.</w:t>
      </w:r>
    </w:p>
    <w:p w14:paraId="1643CC34" w14:textId="774D3F31" w:rsidR="00D479F6" w:rsidRDefault="00D479F6" w:rsidP="00D479F6">
      <w:pPr>
        <w:pStyle w:val="ListParagraph"/>
        <w:numPr>
          <w:ilvl w:val="0"/>
          <w:numId w:val="2"/>
        </w:numPr>
      </w:pPr>
      <w:r>
        <w:t>Concentrations of study may include marketing, PR, journalism, communications or a related field.</w:t>
      </w:r>
    </w:p>
    <w:p w14:paraId="41FD9545" w14:textId="77777777" w:rsidR="00D479F6" w:rsidRPr="001916D1" w:rsidRDefault="00D479F6" w:rsidP="001916D1">
      <w:pPr>
        <w:spacing w:after="0"/>
        <w:jc w:val="center"/>
        <w:rPr>
          <w:b/>
          <w:sz w:val="24"/>
        </w:rPr>
      </w:pPr>
      <w:r w:rsidRPr="001916D1">
        <w:rPr>
          <w:b/>
          <w:sz w:val="24"/>
        </w:rPr>
        <w:t xml:space="preserve">Please submit your application, </w:t>
      </w:r>
      <w:r w:rsidR="001916D1" w:rsidRPr="001916D1">
        <w:rPr>
          <w:b/>
          <w:sz w:val="24"/>
        </w:rPr>
        <w:t>resume, cover letter, and two writing samples to:</w:t>
      </w:r>
    </w:p>
    <w:p w14:paraId="3854629D" w14:textId="0CD7AA1D" w:rsidR="001916D1" w:rsidRPr="001916D1" w:rsidRDefault="00133D85" w:rsidP="001916D1">
      <w:pPr>
        <w:spacing w:after="0"/>
        <w:jc w:val="center"/>
        <w:rPr>
          <w:sz w:val="24"/>
        </w:rPr>
      </w:pPr>
      <w:r>
        <w:rPr>
          <w:sz w:val="24"/>
        </w:rPr>
        <w:t>Mary Friend</w:t>
      </w:r>
      <w:r w:rsidR="001916D1" w:rsidRPr="001916D1">
        <w:rPr>
          <w:sz w:val="24"/>
        </w:rPr>
        <w:t xml:space="preserve">, </w:t>
      </w:r>
      <w:r>
        <w:rPr>
          <w:sz w:val="24"/>
        </w:rPr>
        <w:t>Volunteer Resources Manager</w:t>
      </w:r>
      <w:r w:rsidR="001916D1" w:rsidRPr="001916D1">
        <w:rPr>
          <w:sz w:val="24"/>
        </w:rPr>
        <w:t xml:space="preserve"> – m</w:t>
      </w:r>
      <w:r>
        <w:rPr>
          <w:sz w:val="24"/>
        </w:rPr>
        <w:t>friend</w:t>
      </w:r>
      <w:r w:rsidR="001916D1" w:rsidRPr="001916D1">
        <w:rPr>
          <w:sz w:val="24"/>
        </w:rPr>
        <w:t>@rmhccin.org</w:t>
      </w:r>
    </w:p>
    <w:sectPr w:rsidR="001916D1" w:rsidRPr="001916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7ADE" w14:textId="77777777" w:rsidR="00917B71" w:rsidRDefault="00917B71" w:rsidP="00564833">
      <w:pPr>
        <w:spacing w:after="0" w:line="240" w:lineRule="auto"/>
      </w:pPr>
      <w:r>
        <w:separator/>
      </w:r>
    </w:p>
  </w:endnote>
  <w:endnote w:type="continuationSeparator" w:id="0">
    <w:p w14:paraId="6F8B6033" w14:textId="77777777" w:rsidR="00917B71" w:rsidRDefault="00917B71" w:rsidP="0056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F454" w14:textId="77777777" w:rsidR="00917B71" w:rsidRDefault="00917B71" w:rsidP="00564833">
      <w:pPr>
        <w:spacing w:after="0" w:line="240" w:lineRule="auto"/>
      </w:pPr>
      <w:r>
        <w:separator/>
      </w:r>
    </w:p>
  </w:footnote>
  <w:footnote w:type="continuationSeparator" w:id="0">
    <w:p w14:paraId="55B180F0" w14:textId="77777777" w:rsidR="00917B71" w:rsidRDefault="00917B71" w:rsidP="0056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3120" w14:textId="77777777" w:rsidR="00564833" w:rsidRDefault="005648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E7BB9" wp14:editId="59ED365B">
          <wp:simplePos x="0" y="0"/>
          <wp:positionH relativeFrom="margin">
            <wp:posOffset>1638300</wp:posOffset>
          </wp:positionH>
          <wp:positionV relativeFrom="paragraph">
            <wp:posOffset>-438150</wp:posOffset>
          </wp:positionV>
          <wp:extent cx="2667000" cy="1489075"/>
          <wp:effectExtent l="0" t="0" r="0" b="0"/>
          <wp:wrapTight wrapText="bothSides">
            <wp:wrapPolygon edited="0">
              <wp:start x="5400" y="4698"/>
              <wp:lineTo x="2777" y="10224"/>
              <wp:lineTo x="2623" y="15751"/>
              <wp:lineTo x="4320" y="16580"/>
              <wp:lineTo x="14503" y="16580"/>
              <wp:lineTo x="14657" y="16027"/>
              <wp:lineTo x="17434" y="14093"/>
              <wp:lineTo x="18977" y="10777"/>
              <wp:lineTo x="18514" y="9672"/>
              <wp:lineTo x="6789" y="9672"/>
              <wp:lineTo x="6789" y="4698"/>
              <wp:lineTo x="5400" y="4698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HC_Central_Indiana_logo_hz-blue_tx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BE6"/>
    <w:multiLevelType w:val="hybridMultilevel"/>
    <w:tmpl w:val="90F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4D5E"/>
    <w:multiLevelType w:val="hybridMultilevel"/>
    <w:tmpl w:val="9C1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5A"/>
    <w:rsid w:val="00070E85"/>
    <w:rsid w:val="00133D85"/>
    <w:rsid w:val="00180297"/>
    <w:rsid w:val="001916D1"/>
    <w:rsid w:val="002E44B4"/>
    <w:rsid w:val="003C2DEE"/>
    <w:rsid w:val="00421C2B"/>
    <w:rsid w:val="004258A4"/>
    <w:rsid w:val="004A4D37"/>
    <w:rsid w:val="005054AE"/>
    <w:rsid w:val="00564833"/>
    <w:rsid w:val="008853A4"/>
    <w:rsid w:val="00917B71"/>
    <w:rsid w:val="00B2002D"/>
    <w:rsid w:val="00D479F6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BBD5A"/>
  <w15:chartTrackingRefBased/>
  <w15:docId w15:val="{52E5003A-8621-4765-BFBB-765A5F2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33"/>
  </w:style>
  <w:style w:type="paragraph" w:styleId="Footer">
    <w:name w:val="footer"/>
    <w:basedOn w:val="Normal"/>
    <w:link w:val="FooterChar"/>
    <w:uiPriority w:val="99"/>
    <w:unhideWhenUsed/>
    <w:rsid w:val="0056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Catterson</dc:creator>
  <cp:keywords/>
  <dc:description/>
  <cp:lastModifiedBy>Max Catterson</cp:lastModifiedBy>
  <cp:revision>3</cp:revision>
  <dcterms:created xsi:type="dcterms:W3CDTF">2021-11-11T13:35:00Z</dcterms:created>
  <dcterms:modified xsi:type="dcterms:W3CDTF">2021-11-11T13:36:00Z</dcterms:modified>
</cp:coreProperties>
</file>